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5D" w:rsidRDefault="00346EC9" w:rsidP="002D26C7">
      <w:pPr>
        <w:pStyle w:val="Title"/>
      </w:pPr>
      <w:r>
        <w:t>Registry Fundamentals</w:t>
      </w:r>
    </w:p>
    <w:p w:rsidR="005F2A38" w:rsidRDefault="00346EC9" w:rsidP="00346EC9">
      <w:pPr>
        <w:pStyle w:val="ListParagraph"/>
        <w:numPr>
          <w:ilvl w:val="0"/>
          <w:numId w:val="3"/>
        </w:numPr>
      </w:pPr>
      <w:r>
        <w:t xml:space="preserve">Look around for a free tool (third-party, not </w:t>
      </w:r>
      <w:proofErr w:type="spellStart"/>
      <w:r>
        <w:t>regedit</w:t>
      </w:r>
      <w:proofErr w:type="spellEnd"/>
      <w:r>
        <w:t>) that allows a user to view the registry. Learn the tool and write a very simple ‘user-manual’ that shows how to use the tool</w:t>
      </w:r>
    </w:p>
    <w:p w:rsidR="00346EC9" w:rsidRDefault="00346EC9" w:rsidP="00346EC9">
      <w:pPr>
        <w:pStyle w:val="ListParagraph"/>
        <w:numPr>
          <w:ilvl w:val="0"/>
          <w:numId w:val="3"/>
        </w:numPr>
      </w:pPr>
      <w:r>
        <w:t>Can you find a tool that can show registry updates on the fly? If so, write a simple guide on how to set it up to view the registry updates</w:t>
      </w:r>
    </w:p>
    <w:p w:rsidR="00350751" w:rsidRDefault="00350751" w:rsidP="00346EC9">
      <w:bookmarkStart w:id="0" w:name="_GoBack"/>
      <w:bookmarkEnd w:id="0"/>
    </w:p>
    <w:sectPr w:rsidR="0035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03FE2"/>
    <w:multiLevelType w:val="hybridMultilevel"/>
    <w:tmpl w:val="2AAA1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76380"/>
    <w:multiLevelType w:val="hybridMultilevel"/>
    <w:tmpl w:val="E4FC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E6EBD"/>
    <w:multiLevelType w:val="hybridMultilevel"/>
    <w:tmpl w:val="122C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C7"/>
    <w:rsid w:val="001A5C6C"/>
    <w:rsid w:val="002D26C7"/>
    <w:rsid w:val="00346EC9"/>
    <w:rsid w:val="00350751"/>
    <w:rsid w:val="004837B6"/>
    <w:rsid w:val="004E4636"/>
    <w:rsid w:val="005F2A38"/>
    <w:rsid w:val="0060584D"/>
    <w:rsid w:val="008F535D"/>
    <w:rsid w:val="00D5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813B"/>
  <w15:docId w15:val="{B52269B9-6A67-423B-B508-F3745AFE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26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6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D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Abeysekera</dc:creator>
  <cp:lastModifiedBy>Abeysekera, Krishani D</cp:lastModifiedBy>
  <cp:revision>3</cp:revision>
  <dcterms:created xsi:type="dcterms:W3CDTF">2017-01-31T16:29:00Z</dcterms:created>
  <dcterms:modified xsi:type="dcterms:W3CDTF">2017-01-31T16:34:00Z</dcterms:modified>
</cp:coreProperties>
</file>